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606B" w14:textId="77777777" w:rsidR="00B616AA" w:rsidRPr="0002330E" w:rsidRDefault="00B616AA" w:rsidP="00D260F1">
      <w:pPr>
        <w:rPr>
          <w:sz w:val="24"/>
          <w:szCs w:val="24"/>
        </w:rPr>
      </w:pPr>
      <w:r w:rsidRPr="00B616A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</w:t>
      </w:r>
      <w:r w:rsidRPr="00B616AA">
        <w:rPr>
          <w:sz w:val="32"/>
          <w:szCs w:val="32"/>
        </w:rPr>
        <w:t xml:space="preserve">    </w:t>
      </w:r>
      <w:r w:rsidRPr="0002330E">
        <w:rPr>
          <w:sz w:val="24"/>
          <w:szCs w:val="24"/>
        </w:rPr>
        <w:t xml:space="preserve">Журнал «Офтальмохирургия» </w:t>
      </w:r>
    </w:p>
    <w:p w14:paraId="5FEBBE36" w14:textId="77777777" w:rsidR="00D260F1" w:rsidRPr="0002330E" w:rsidRDefault="00B616AA" w:rsidP="00D260F1">
      <w:pPr>
        <w:rPr>
          <w:b/>
          <w:sz w:val="24"/>
          <w:szCs w:val="24"/>
        </w:rPr>
      </w:pPr>
      <w:r w:rsidRPr="0002330E">
        <w:rPr>
          <w:sz w:val="24"/>
          <w:szCs w:val="24"/>
        </w:rPr>
        <w:t xml:space="preserve">                                 </w:t>
      </w:r>
      <w:r w:rsidR="00D260F1" w:rsidRPr="0002330E">
        <w:rPr>
          <w:b/>
          <w:sz w:val="24"/>
          <w:szCs w:val="24"/>
        </w:rPr>
        <w:t>Заявление об авторском вкладе</w:t>
      </w:r>
    </w:p>
    <w:p w14:paraId="71ED198C" w14:textId="77777777" w:rsidR="00D260F1" w:rsidRPr="0002330E" w:rsidRDefault="00D260F1" w:rsidP="00D260F1">
      <w:pPr>
        <w:rPr>
          <w:sz w:val="24"/>
          <w:szCs w:val="24"/>
        </w:rPr>
      </w:pPr>
      <w:r w:rsidRPr="0002330E">
        <w:rPr>
          <w:sz w:val="24"/>
          <w:szCs w:val="24"/>
        </w:rPr>
        <w:t xml:space="preserve">Журнал придерживается Единых требований, установленных Международным комитетом редакторов медицинских журналов (http://www.icmje.org/) </w:t>
      </w:r>
      <w:r w:rsidR="00B616AA" w:rsidRPr="0002330E">
        <w:rPr>
          <w:sz w:val="24"/>
          <w:szCs w:val="24"/>
        </w:rPr>
        <w:t>на авторство</w:t>
      </w:r>
      <w:r w:rsidRPr="0002330E">
        <w:rPr>
          <w:sz w:val="24"/>
          <w:szCs w:val="24"/>
        </w:rPr>
        <w:t>. Чтобы претендовать на авторство, авторы должны внести существенный вклад в интеллектуальное содержание статьи</w:t>
      </w:r>
      <w:r w:rsidR="00B616AA" w:rsidRPr="0002330E">
        <w:rPr>
          <w:sz w:val="24"/>
          <w:szCs w:val="24"/>
        </w:rPr>
        <w:t>.</w:t>
      </w:r>
    </w:p>
    <w:p w14:paraId="2FF9FA55" w14:textId="77777777" w:rsidR="0002330E" w:rsidRDefault="00947DE3" w:rsidP="00947DE3">
      <w:pPr>
        <w:rPr>
          <w:sz w:val="24"/>
          <w:szCs w:val="24"/>
        </w:rPr>
      </w:pPr>
      <w:r w:rsidRPr="0002330E">
        <w:rPr>
          <w:sz w:val="24"/>
          <w:szCs w:val="24"/>
        </w:rPr>
        <w:t xml:space="preserve">В таблице ниже просьба указать вклад каждого автора. </w:t>
      </w:r>
    </w:p>
    <w:p w14:paraId="24056D11" w14:textId="77777777" w:rsidR="00947DE3" w:rsidRPr="0002330E" w:rsidRDefault="00947DE3" w:rsidP="00947DE3">
      <w:pPr>
        <w:rPr>
          <w:sz w:val="24"/>
          <w:szCs w:val="24"/>
        </w:rPr>
      </w:pPr>
      <w:r w:rsidRPr="0002330E">
        <w:rPr>
          <w:sz w:val="24"/>
          <w:szCs w:val="24"/>
        </w:rPr>
        <w:t>Обратите внимание, что список авторов будет опубликован вместе с рукописью.</w:t>
      </w:r>
    </w:p>
    <w:p w14:paraId="7F35E503" w14:textId="77777777" w:rsidR="00947DE3" w:rsidRPr="0002330E" w:rsidRDefault="00947DE3" w:rsidP="00D260F1">
      <w:pPr>
        <w:rPr>
          <w:sz w:val="24"/>
          <w:szCs w:val="24"/>
        </w:rPr>
      </w:pPr>
      <w:r w:rsidRPr="0002330E">
        <w:rPr>
          <w:sz w:val="24"/>
          <w:szCs w:val="24"/>
        </w:rPr>
        <w:t>НАЗВАНИЕ СТАТЬИ</w:t>
      </w:r>
      <w:r w:rsidR="0002330E">
        <w:rPr>
          <w:sz w:val="24"/>
          <w:szCs w:val="24"/>
        </w:rPr>
        <w:t>________________________________________________________</w:t>
      </w:r>
    </w:p>
    <w:p w14:paraId="519F9B00" w14:textId="77777777" w:rsidR="00947DE3" w:rsidRPr="0002330E" w:rsidRDefault="00947DE3" w:rsidP="00D260F1">
      <w:pPr>
        <w:rPr>
          <w:sz w:val="24"/>
          <w:szCs w:val="24"/>
        </w:rPr>
      </w:pPr>
      <w:r w:rsidRPr="0002330E">
        <w:rPr>
          <w:sz w:val="24"/>
          <w:szCs w:val="24"/>
        </w:rPr>
        <w:t xml:space="preserve">УЧАСТИЕ АВТОРОВ: </w:t>
      </w:r>
    </w:p>
    <w:p w14:paraId="730A3307" w14:textId="77777777" w:rsidR="00947DE3" w:rsidRPr="0002330E" w:rsidRDefault="00D260F1" w:rsidP="00947D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330E">
        <w:rPr>
          <w:b/>
          <w:sz w:val="24"/>
          <w:szCs w:val="24"/>
        </w:rPr>
        <w:t>Существенный в</w:t>
      </w:r>
      <w:r w:rsidR="00947DE3" w:rsidRPr="0002330E">
        <w:rPr>
          <w:b/>
          <w:sz w:val="24"/>
          <w:szCs w:val="24"/>
        </w:rPr>
        <w:t>клад в концепцию и дизайн работы</w:t>
      </w:r>
    </w:p>
    <w:p w14:paraId="69548030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69C699F6" w14:textId="77777777" w:rsidR="00947DE3" w:rsidRPr="0002330E" w:rsidRDefault="00947DE3" w:rsidP="00947DE3">
      <w:pPr>
        <w:pStyle w:val="a3"/>
        <w:rPr>
          <w:sz w:val="24"/>
          <w:szCs w:val="24"/>
        </w:rPr>
      </w:pPr>
      <w:r w:rsidRPr="0002330E">
        <w:rPr>
          <w:sz w:val="24"/>
          <w:szCs w:val="24"/>
        </w:rPr>
        <w:t xml:space="preserve">   АВТОРЫ:_______________ ______________________________</w:t>
      </w:r>
    </w:p>
    <w:p w14:paraId="030D5B1F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326D6531" w14:textId="3F13A6AF" w:rsidR="00947DE3" w:rsidRPr="0002330E" w:rsidRDefault="00947DE3" w:rsidP="00947D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330E">
        <w:rPr>
          <w:b/>
          <w:sz w:val="24"/>
          <w:szCs w:val="24"/>
        </w:rPr>
        <w:t>С</w:t>
      </w:r>
      <w:r w:rsidR="00D260F1" w:rsidRPr="0002330E">
        <w:rPr>
          <w:b/>
          <w:sz w:val="24"/>
          <w:szCs w:val="24"/>
        </w:rPr>
        <w:t xml:space="preserve">бор, анализ и </w:t>
      </w:r>
      <w:r w:rsidRPr="0002330E">
        <w:rPr>
          <w:b/>
          <w:sz w:val="24"/>
          <w:szCs w:val="24"/>
        </w:rPr>
        <w:t xml:space="preserve">обработка материала                                                                             </w:t>
      </w:r>
    </w:p>
    <w:p w14:paraId="29CFD3BC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24FA8FFE" w14:textId="77777777" w:rsidR="00D260F1" w:rsidRPr="0002330E" w:rsidRDefault="00947DE3" w:rsidP="00947DE3">
      <w:pPr>
        <w:pStyle w:val="a3"/>
        <w:rPr>
          <w:sz w:val="24"/>
          <w:szCs w:val="24"/>
        </w:rPr>
      </w:pPr>
      <w:r w:rsidRPr="0002330E">
        <w:rPr>
          <w:sz w:val="24"/>
          <w:szCs w:val="24"/>
        </w:rPr>
        <w:t>АВТОРЫ:________________________________________________</w:t>
      </w:r>
    </w:p>
    <w:p w14:paraId="3B72BBB2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3B976CE3" w14:textId="77777777" w:rsidR="00947DE3" w:rsidRPr="0002330E" w:rsidRDefault="00947DE3" w:rsidP="00947D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330E">
        <w:rPr>
          <w:b/>
          <w:sz w:val="24"/>
          <w:szCs w:val="24"/>
        </w:rPr>
        <w:t xml:space="preserve">Статистическая обработка данных                                         </w:t>
      </w:r>
    </w:p>
    <w:p w14:paraId="3B391669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181D7ABC" w14:textId="77777777" w:rsidR="00947DE3" w:rsidRPr="0002330E" w:rsidRDefault="00947DE3" w:rsidP="00947DE3">
      <w:pPr>
        <w:pStyle w:val="a3"/>
        <w:rPr>
          <w:sz w:val="24"/>
          <w:szCs w:val="24"/>
        </w:rPr>
      </w:pPr>
      <w:r w:rsidRPr="0002330E">
        <w:rPr>
          <w:sz w:val="24"/>
          <w:szCs w:val="24"/>
        </w:rPr>
        <w:t xml:space="preserve">АВТОРЫ:__________________________________________________                                                                                                </w:t>
      </w:r>
    </w:p>
    <w:p w14:paraId="3DFA47CD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45A16494" w14:textId="77777777" w:rsidR="00947DE3" w:rsidRPr="0002330E" w:rsidRDefault="00947DE3" w:rsidP="00947D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330E">
        <w:rPr>
          <w:b/>
          <w:sz w:val="24"/>
          <w:szCs w:val="24"/>
        </w:rPr>
        <w:t xml:space="preserve">Написание текста </w:t>
      </w:r>
    </w:p>
    <w:p w14:paraId="5B9C6B30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1AC90015" w14:textId="77777777" w:rsidR="00947DE3" w:rsidRPr="0002330E" w:rsidRDefault="00947DE3" w:rsidP="00947DE3">
      <w:pPr>
        <w:pStyle w:val="a3"/>
        <w:rPr>
          <w:sz w:val="24"/>
          <w:szCs w:val="24"/>
        </w:rPr>
      </w:pPr>
      <w:r w:rsidRPr="0002330E">
        <w:rPr>
          <w:sz w:val="24"/>
          <w:szCs w:val="24"/>
        </w:rPr>
        <w:t>АВТОРЫ:____________________________________________________</w:t>
      </w:r>
    </w:p>
    <w:p w14:paraId="2C14F1D5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3A8E47CE" w14:textId="77777777" w:rsidR="00947DE3" w:rsidRPr="0002330E" w:rsidRDefault="00947DE3" w:rsidP="00947D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330E">
        <w:rPr>
          <w:b/>
          <w:sz w:val="24"/>
          <w:szCs w:val="24"/>
        </w:rPr>
        <w:t>Редактирование</w:t>
      </w:r>
    </w:p>
    <w:p w14:paraId="7F6571FD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71D2F40A" w14:textId="77777777" w:rsidR="00947DE3" w:rsidRPr="0002330E" w:rsidRDefault="00947DE3" w:rsidP="00947DE3">
      <w:pPr>
        <w:pStyle w:val="a3"/>
        <w:rPr>
          <w:sz w:val="24"/>
          <w:szCs w:val="24"/>
        </w:rPr>
      </w:pPr>
      <w:r w:rsidRPr="0002330E">
        <w:rPr>
          <w:sz w:val="24"/>
          <w:szCs w:val="24"/>
        </w:rPr>
        <w:t>АВТОРЫ____________________________________________________</w:t>
      </w:r>
    </w:p>
    <w:p w14:paraId="44E90AA9" w14:textId="77777777" w:rsidR="00947DE3" w:rsidRPr="0002330E" w:rsidRDefault="00947DE3" w:rsidP="00947DE3">
      <w:pPr>
        <w:pStyle w:val="a3"/>
        <w:rPr>
          <w:sz w:val="24"/>
          <w:szCs w:val="24"/>
        </w:rPr>
      </w:pPr>
    </w:p>
    <w:p w14:paraId="3B4AC5F1" w14:textId="77777777" w:rsidR="00D260F1" w:rsidRPr="0002330E" w:rsidRDefault="00D260F1" w:rsidP="000233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330E">
        <w:rPr>
          <w:b/>
          <w:sz w:val="24"/>
          <w:szCs w:val="24"/>
        </w:rPr>
        <w:t>Окончательное утверждение версии, подлежащей публикации</w:t>
      </w:r>
    </w:p>
    <w:p w14:paraId="3E989281" w14:textId="77777777" w:rsidR="0002330E" w:rsidRPr="0002330E" w:rsidRDefault="0002330E" w:rsidP="0002330E">
      <w:pPr>
        <w:pStyle w:val="a3"/>
        <w:rPr>
          <w:sz w:val="24"/>
          <w:szCs w:val="24"/>
        </w:rPr>
      </w:pPr>
    </w:p>
    <w:p w14:paraId="7E39448A" w14:textId="77777777" w:rsidR="0002330E" w:rsidRPr="0002330E" w:rsidRDefault="0002330E" w:rsidP="0002330E">
      <w:pPr>
        <w:pStyle w:val="a3"/>
        <w:rPr>
          <w:sz w:val="24"/>
          <w:szCs w:val="24"/>
        </w:rPr>
      </w:pPr>
      <w:r w:rsidRPr="0002330E">
        <w:rPr>
          <w:sz w:val="24"/>
          <w:szCs w:val="24"/>
        </w:rPr>
        <w:t>АВТОРЫ____________________________________________________</w:t>
      </w:r>
    </w:p>
    <w:p w14:paraId="19B558C2" w14:textId="77777777" w:rsidR="00D260F1" w:rsidRDefault="00D260F1" w:rsidP="00D260F1"/>
    <w:sectPr w:rsidR="00D2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7C33"/>
    <w:multiLevelType w:val="hybridMultilevel"/>
    <w:tmpl w:val="6FD8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8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90"/>
    <w:rsid w:val="0002330E"/>
    <w:rsid w:val="00470652"/>
    <w:rsid w:val="00492DFC"/>
    <w:rsid w:val="005A5EE1"/>
    <w:rsid w:val="00802929"/>
    <w:rsid w:val="009222A6"/>
    <w:rsid w:val="00947DE3"/>
    <w:rsid w:val="00B616AA"/>
    <w:rsid w:val="00D260F1"/>
    <w:rsid w:val="00DA7057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F164"/>
  <w15:docId w15:val="{7DAD8563-9A48-40D3-913E-9B87F2A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Зерцалова Марина Александровна</cp:lastModifiedBy>
  <cp:revision>5</cp:revision>
  <dcterms:created xsi:type="dcterms:W3CDTF">2021-03-18T06:43:00Z</dcterms:created>
  <dcterms:modified xsi:type="dcterms:W3CDTF">2023-11-15T08:24:00Z</dcterms:modified>
</cp:coreProperties>
</file>